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因公赴港澳人员备案表</w:t>
      </w:r>
    </w:p>
    <w:p>
      <w:pPr>
        <w:spacing w:line="500" w:lineRule="exact"/>
        <w:jc w:val="center"/>
        <w:rPr>
          <w:rFonts w:ascii="黑体" w:hAnsi="微软雅黑" w:eastAsia="黑体"/>
          <w:sz w:val="28"/>
          <w:szCs w:val="28"/>
        </w:rPr>
      </w:pPr>
      <w:r>
        <w:rPr>
          <w:rFonts w:hint="eastAsia" w:ascii="黑体" w:hAnsi="微软雅黑" w:eastAsia="黑体"/>
          <w:sz w:val="28"/>
          <w:szCs w:val="28"/>
        </w:rPr>
        <w:t>（厅级领导干部适用）</w:t>
      </w:r>
    </w:p>
    <w:p>
      <w:pPr>
        <w:pStyle w:val="3"/>
        <w:ind w:right="-508"/>
        <w:jc w:val="right"/>
        <w:rPr>
          <w:sz w:val="21"/>
          <w:szCs w:val="21"/>
        </w:rPr>
      </w:pPr>
      <w:r>
        <w:rPr>
          <w:rFonts w:hint="eastAsia"/>
          <w:sz w:val="21"/>
          <w:szCs w:val="21"/>
        </w:rPr>
        <w:t>（202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</w:rPr>
        <w:t>月版）</w:t>
      </w:r>
    </w:p>
    <w:tbl>
      <w:tblPr>
        <w:tblStyle w:val="5"/>
        <w:tblW w:w="1073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1675"/>
        <w:gridCol w:w="951"/>
        <w:gridCol w:w="900"/>
        <w:gridCol w:w="900"/>
        <w:gridCol w:w="61"/>
        <w:gridCol w:w="296"/>
        <w:gridCol w:w="1211"/>
        <w:gridCol w:w="574"/>
        <w:gridCol w:w="1693"/>
        <w:gridCol w:w="149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979" w:type="dxa"/>
            <w:vAlign w:val="center"/>
          </w:tcPr>
          <w:p>
            <w:pPr>
              <w:jc w:val="center"/>
              <w:rPr>
                <w:rFonts w:eastAsia="宋体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姓名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eastAsia="宋体"/>
                <w:b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张三</w:t>
            </w:r>
          </w:p>
        </w:tc>
        <w:tc>
          <w:tcPr>
            <w:tcW w:w="951" w:type="dxa"/>
            <w:vAlign w:val="center"/>
          </w:tcPr>
          <w:p>
            <w:pPr>
              <w:jc w:val="center"/>
              <w:rPr>
                <w:rFonts w:eastAsia="宋体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eastAsia="宋体"/>
                <w:b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男</w:t>
            </w:r>
          </w:p>
        </w:tc>
        <w:tc>
          <w:tcPr>
            <w:tcW w:w="1257" w:type="dxa"/>
            <w:gridSpan w:val="3"/>
            <w:vAlign w:val="center"/>
          </w:tcPr>
          <w:p>
            <w:pPr>
              <w:jc w:val="center"/>
              <w:rPr>
                <w:rFonts w:eastAsia="宋体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出生年月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eastAsia="宋体"/>
                <w:b/>
                <w:color w:val="FF0000"/>
                <w:sz w:val="24"/>
              </w:rPr>
            </w:pPr>
            <w:r>
              <w:rPr>
                <w:rFonts w:eastAsia="宋体"/>
                <w:color w:val="FF0000"/>
                <w:sz w:val="24"/>
              </w:rPr>
              <w:t>19</w:t>
            </w:r>
            <w:r>
              <w:rPr>
                <w:rFonts w:hint="eastAsia" w:eastAsia="宋体"/>
                <w:color w:val="FF0000"/>
                <w:sz w:val="24"/>
              </w:rPr>
              <w:t>68</w:t>
            </w:r>
            <w:r>
              <w:rPr>
                <w:rFonts w:eastAsia="宋体"/>
                <w:color w:val="FF0000"/>
                <w:sz w:val="24"/>
              </w:rPr>
              <w:t>-01-01</w:t>
            </w:r>
          </w:p>
        </w:tc>
        <w:tc>
          <w:tcPr>
            <w:tcW w:w="1693" w:type="dxa"/>
            <w:vAlign w:val="center"/>
          </w:tcPr>
          <w:p>
            <w:pPr>
              <w:jc w:val="center"/>
              <w:rPr>
                <w:rFonts w:eastAsia="宋体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政治面貌</w:t>
            </w:r>
          </w:p>
        </w:tc>
        <w:tc>
          <w:tcPr>
            <w:tcW w:w="1494" w:type="dxa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中共党员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26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工作单位及职务、是否为涉密人员及涉密等级</w:t>
            </w:r>
          </w:p>
        </w:tc>
        <w:tc>
          <w:tcPr>
            <w:tcW w:w="4893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中山市××××，××</w:t>
            </w:r>
          </w:p>
          <w:p>
            <w:pPr>
              <w:spacing w:line="360" w:lineRule="exact"/>
              <w:jc w:val="center"/>
              <w:rPr>
                <w:rFonts w:eastAsia="宋体"/>
                <w:b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是，重要涉密人员</w:t>
            </w:r>
          </w:p>
        </w:tc>
        <w:tc>
          <w:tcPr>
            <w:tcW w:w="1693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健康状况</w:t>
            </w:r>
          </w:p>
        </w:tc>
        <w:tc>
          <w:tcPr>
            <w:tcW w:w="1494" w:type="dxa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良好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家庭</w:t>
            </w:r>
          </w:p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主要</w:t>
            </w:r>
          </w:p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成员</w:t>
            </w:r>
          </w:p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情况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称谓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姓名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年龄</w:t>
            </w: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政治面貌</w:t>
            </w:r>
          </w:p>
        </w:tc>
        <w:tc>
          <w:tcPr>
            <w:tcW w:w="376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工作单位、职务及居住地（是否取得外国国籍、境外长期或永久居留权）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9" w:type="dxa"/>
            <w:vMerge w:val="continue"/>
            <w:vAlign w:val="center"/>
          </w:tcPr>
          <w:p>
            <w:pPr>
              <w:ind w:firstLine="47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hint="default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4"/>
                <w:lang w:eastAsia="zh-CN"/>
              </w:rPr>
              <w:t>丈夫</w:t>
            </w:r>
            <w:r>
              <w:rPr>
                <w:rFonts w:hint="eastAsia" w:eastAsia="宋体"/>
                <w:color w:val="FF0000"/>
                <w:sz w:val="24"/>
                <w:lang w:val="en-US" w:eastAsia="zh-CN"/>
              </w:rPr>
              <w:t>/妻子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李六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45</w:t>
            </w: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中共党员</w:t>
            </w:r>
          </w:p>
        </w:tc>
        <w:tc>
          <w:tcPr>
            <w:tcW w:w="3761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eastAsia="宋体"/>
                <w:color w:val="FF0000"/>
                <w:sz w:val="21"/>
                <w:szCs w:val="21"/>
              </w:rPr>
            </w:pPr>
            <w:r>
              <w:rPr>
                <w:rFonts w:hint="eastAsia" w:eastAsia="宋体"/>
                <w:color w:val="FF0000"/>
                <w:sz w:val="21"/>
                <w:szCs w:val="21"/>
              </w:rPr>
              <w:t>中山市×××、经理；中山市×××（否）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9" w:type="dxa"/>
            <w:vMerge w:val="continue"/>
            <w:vAlign w:val="center"/>
          </w:tcPr>
          <w:p>
            <w:pPr>
              <w:ind w:firstLine="47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hint="eastAsia" w:eastAsia="宋体"/>
                <w:color w:val="FF0000"/>
                <w:sz w:val="24"/>
                <w:lang w:eastAsia="zh-CN"/>
              </w:rPr>
            </w:pPr>
            <w:r>
              <w:rPr>
                <w:rFonts w:hint="eastAsia" w:eastAsia="宋体"/>
                <w:color w:val="FF0000"/>
                <w:sz w:val="24"/>
                <w:lang w:eastAsia="zh-CN"/>
              </w:rPr>
              <w:t>儿</w:t>
            </w:r>
            <w:r>
              <w:rPr>
                <w:rFonts w:hint="eastAsia" w:eastAsia="宋体"/>
                <w:color w:val="FF0000"/>
                <w:sz w:val="24"/>
              </w:rPr>
              <w:t>子</w:t>
            </w:r>
            <w:r>
              <w:rPr>
                <w:rFonts w:hint="eastAsia" w:eastAsia="宋体"/>
                <w:color w:val="FF0000"/>
                <w:sz w:val="24"/>
                <w:lang w:val="en-US" w:eastAsia="zh-CN"/>
              </w:rPr>
              <w:t>/</w:t>
            </w:r>
            <w:r>
              <w:rPr>
                <w:rFonts w:hint="eastAsia" w:eastAsia="宋体"/>
                <w:color w:val="FF0000"/>
                <w:sz w:val="24"/>
              </w:rPr>
              <w:t>女</w:t>
            </w:r>
            <w:r>
              <w:rPr>
                <w:rFonts w:hint="eastAsia" w:eastAsia="宋体"/>
                <w:color w:val="FF0000"/>
                <w:sz w:val="24"/>
                <w:lang w:eastAsia="zh-CN"/>
              </w:rPr>
              <w:t>儿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张五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15</w:t>
            </w: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群众</w:t>
            </w:r>
          </w:p>
        </w:tc>
        <w:tc>
          <w:tcPr>
            <w:tcW w:w="3761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eastAsia="宋体"/>
                <w:color w:val="FF0000"/>
                <w:sz w:val="21"/>
                <w:szCs w:val="21"/>
              </w:rPr>
            </w:pPr>
            <w:r>
              <w:rPr>
                <w:rFonts w:hint="eastAsia" w:eastAsia="宋体"/>
                <w:color w:val="FF0000"/>
                <w:sz w:val="21"/>
                <w:szCs w:val="21"/>
              </w:rPr>
              <w:t>××学校、学生；中山市××××××（否）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9" w:type="dxa"/>
            <w:vMerge w:val="continue"/>
            <w:vAlign w:val="center"/>
          </w:tcPr>
          <w:p>
            <w:pPr>
              <w:ind w:firstLine="47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75" w:type="dxa"/>
            <w:vAlign w:val="center"/>
          </w:tcPr>
          <w:p>
            <w:pPr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（以下空白）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color w:val="FF0000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楷体_GB2312" w:eastAsia="楷体_GB2312"/>
                <w:color w:val="FF0000"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color w:val="FF0000"/>
                <w:szCs w:val="21"/>
              </w:rPr>
            </w:pPr>
          </w:p>
        </w:tc>
        <w:tc>
          <w:tcPr>
            <w:tcW w:w="3761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9" w:type="dxa"/>
            <w:vMerge w:val="continue"/>
            <w:vAlign w:val="center"/>
          </w:tcPr>
          <w:p>
            <w:pPr>
              <w:ind w:firstLine="47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eastAsia="宋体"/>
                <w:b/>
                <w:sz w:val="24"/>
              </w:rPr>
            </w:pP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eastAsia="宋体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eastAsia="宋体"/>
                <w:b/>
                <w:sz w:val="24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jc w:val="center"/>
              <w:rPr>
                <w:rFonts w:eastAsia="宋体"/>
                <w:b/>
                <w:sz w:val="24"/>
              </w:rPr>
            </w:pPr>
          </w:p>
        </w:tc>
        <w:tc>
          <w:tcPr>
            <w:tcW w:w="3761" w:type="dxa"/>
            <w:gridSpan w:val="3"/>
            <w:vAlign w:val="center"/>
          </w:tcPr>
          <w:p>
            <w:pPr>
              <w:jc w:val="center"/>
              <w:rPr>
                <w:rFonts w:eastAsia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65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组  团  单  位</w:t>
            </w:r>
          </w:p>
        </w:tc>
        <w:tc>
          <w:tcPr>
            <w:tcW w:w="431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××××××××</w:t>
            </w:r>
          </w:p>
        </w:tc>
        <w:tc>
          <w:tcPr>
            <w:tcW w:w="226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color w:val="FF0000"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在团组中拟任职务</w:t>
            </w:r>
          </w:p>
        </w:tc>
        <w:tc>
          <w:tcPr>
            <w:tcW w:w="1494" w:type="dxa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团长/团员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6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出访任务、所赴地区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及停留时间</w:t>
            </w:r>
          </w:p>
        </w:tc>
        <w:tc>
          <w:tcPr>
            <w:tcW w:w="8080" w:type="dxa"/>
            <w:gridSpan w:val="9"/>
            <w:vAlign w:val="center"/>
          </w:tcPr>
          <w:p>
            <w:pPr>
              <w:ind w:firstLine="119" w:firstLineChars="50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赴××执行××任务，在外停留××天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65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出访任务审批单位</w:t>
            </w:r>
          </w:p>
        </w:tc>
        <w:tc>
          <w:tcPr>
            <w:tcW w:w="8080" w:type="dxa"/>
            <w:gridSpan w:val="9"/>
            <w:vAlign w:val="center"/>
          </w:tcPr>
          <w:p>
            <w:pPr>
              <w:spacing w:line="300" w:lineRule="exact"/>
              <w:ind w:firstLine="2794" w:firstLineChars="1179"/>
              <w:rPr>
                <w:rFonts w:ascii="宋体" w:hAnsi="宋体" w:eastAsia="宋体"/>
                <w:color w:val="FF0000"/>
                <w:sz w:val="21"/>
                <w:szCs w:val="21"/>
              </w:rPr>
            </w:pPr>
            <w:r>
              <w:rPr>
                <w:rFonts w:hint="eastAsia" w:eastAsia="宋体"/>
                <w:color w:val="FF0000"/>
                <w:sz w:val="24"/>
              </w:rPr>
              <w:t>广东省人民政府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65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最近一次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因公赴港澳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时间及任务</w:t>
            </w:r>
          </w:p>
        </w:tc>
        <w:tc>
          <w:tcPr>
            <w:tcW w:w="8080" w:type="dxa"/>
            <w:gridSpan w:val="9"/>
            <w:vAlign w:val="center"/>
          </w:tcPr>
          <w:p>
            <w:pPr>
              <w:spacing w:line="300" w:lineRule="exact"/>
              <w:ind w:firstLine="406" w:firstLineChars="196"/>
              <w:rPr>
                <w:rFonts w:ascii="宋体" w:hAnsi="宋体" w:eastAsia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 w:val="21"/>
                <w:szCs w:val="21"/>
              </w:rPr>
              <w:t>××年×月×日，因公赴港（澳）执行××任务；批准赴港（澳）签注类型为×月×次、在港/澳停留×天，实际在港（澳）停留时间为×月×日至×月×日，共计×天。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0" w:hRule="atLeast"/>
          <w:jc w:val="center"/>
        </w:trPr>
        <w:tc>
          <w:tcPr>
            <w:tcW w:w="5466" w:type="dxa"/>
            <w:gridSpan w:val="6"/>
          </w:tcPr>
          <w:p>
            <w:pPr>
              <w:spacing w:line="440" w:lineRule="exac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人员派出单位意见及盖章：</w:t>
            </w:r>
          </w:p>
          <w:p>
            <w:pPr>
              <w:spacing w:line="440" w:lineRule="exact"/>
              <w:rPr>
                <w:rFonts w:ascii="宋体" w:hAnsi="宋体" w:eastAsia="宋体"/>
                <w:b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/>
                <w:b/>
                <w:sz w:val="24"/>
              </w:rPr>
            </w:pPr>
          </w:p>
          <w:p>
            <w:pPr>
              <w:spacing w:line="440" w:lineRule="exact"/>
              <w:ind w:right="476" w:firstLine="1754" w:firstLineChars="740"/>
              <w:rPr>
                <w:rFonts w:ascii="宋体" w:hAnsi="宋体" w:eastAsia="宋体"/>
                <w:b/>
                <w:sz w:val="24"/>
              </w:rPr>
            </w:pPr>
          </w:p>
          <w:p>
            <w:pPr>
              <w:spacing w:line="440" w:lineRule="exact"/>
              <w:ind w:right="476" w:firstLine="1754" w:firstLineChars="740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 xml:space="preserve">负责人签字：                 </w:t>
            </w:r>
          </w:p>
          <w:p>
            <w:pPr>
              <w:spacing w:line="440" w:lineRule="exact"/>
              <w:ind w:firstLine="2911" w:firstLineChars="1228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（单位盖章）</w:t>
            </w:r>
          </w:p>
          <w:p>
            <w:pPr>
              <w:spacing w:line="440" w:lineRule="exact"/>
              <w:ind w:firstLine="474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</w:t>
            </w:r>
            <w:r>
              <w:rPr>
                <w:rFonts w:hint="eastAsia" w:ascii="宋体" w:hAnsi="宋体" w:eastAsia="宋体"/>
                <w:b/>
                <w:sz w:val="24"/>
              </w:rPr>
              <w:t xml:space="preserve"> 年    月    日</w:t>
            </w:r>
          </w:p>
        </w:tc>
        <w:tc>
          <w:tcPr>
            <w:tcW w:w="5268" w:type="dxa"/>
            <w:gridSpan w:val="5"/>
          </w:tcPr>
          <w:p>
            <w:pPr>
              <w:spacing w:line="440" w:lineRule="exac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市领导意见：</w:t>
            </w:r>
          </w:p>
          <w:p>
            <w:pPr>
              <w:widowControl/>
              <w:spacing w:line="440" w:lineRule="exact"/>
              <w:rPr>
                <w:rFonts w:ascii="宋体" w:hAnsi="宋体" w:eastAsia="宋体"/>
                <w:sz w:val="24"/>
              </w:rPr>
            </w:pPr>
          </w:p>
          <w:p>
            <w:pPr>
              <w:widowControl/>
              <w:spacing w:line="440" w:lineRule="exact"/>
              <w:rPr>
                <w:rFonts w:ascii="宋体" w:hAnsi="宋体" w:eastAsia="宋体"/>
                <w:sz w:val="24"/>
              </w:rPr>
            </w:pPr>
          </w:p>
          <w:p>
            <w:pPr>
              <w:widowControl/>
              <w:spacing w:line="440" w:lineRule="exact"/>
              <w:rPr>
                <w:rFonts w:ascii="宋体" w:hAnsi="宋体" w:eastAsia="宋体"/>
                <w:sz w:val="24"/>
              </w:rPr>
            </w:pPr>
          </w:p>
          <w:p>
            <w:pPr>
              <w:spacing w:line="440" w:lineRule="exact"/>
              <w:ind w:firstLine="1858" w:firstLineChars="784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 xml:space="preserve">领导签字：    </w:t>
            </w:r>
          </w:p>
          <w:p>
            <w:pPr>
              <w:spacing w:line="440" w:lineRule="exact"/>
              <w:ind w:firstLine="1858" w:firstLineChars="784"/>
              <w:rPr>
                <w:rFonts w:ascii="宋体" w:hAnsi="宋体" w:eastAsia="宋体"/>
                <w:b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 xml:space="preserve">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79" w:type="dxa"/>
            <w:vAlign w:val="center"/>
          </w:tcPr>
          <w:p>
            <w:pPr>
              <w:spacing w:line="280" w:lineRule="exac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说明</w:t>
            </w:r>
          </w:p>
        </w:tc>
        <w:tc>
          <w:tcPr>
            <w:tcW w:w="9755" w:type="dxa"/>
            <w:gridSpan w:val="10"/>
            <w:vAlign w:val="center"/>
          </w:tcPr>
          <w:p>
            <w:pPr>
              <w:spacing w:line="280" w:lineRule="exac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1.本表一式两份，由申办因公赴港澳人员所在单位填写，按照干部管理权限，报组织人事部门备案，并抄报港澳事务审批部门。</w:t>
            </w:r>
          </w:p>
          <w:p>
            <w:pPr>
              <w:spacing w:line="280" w:lineRule="exac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2.请与表中备案人员核实填写内容。</w:t>
            </w:r>
          </w:p>
        </w:tc>
      </w:tr>
    </w:tbl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ind w:right="471"/>
        <w:rPr>
          <w:rFonts w:ascii="仿宋_GB2312" w:hAnsi="宋体"/>
          <w:bCs/>
          <w:sz w:val="32"/>
          <w:szCs w:val="32"/>
        </w:rPr>
      </w:pPr>
    </w:p>
    <w:p>
      <w:pPr>
        <w:ind w:right="471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</w:p>
    <w:p>
      <w:pPr>
        <w:ind w:right="471"/>
        <w:rPr>
          <w:rFonts w:ascii="宋体" w:hAnsi="宋体" w:eastAsia="宋体"/>
          <w:b/>
          <w:sz w:val="44"/>
          <w:szCs w:val="44"/>
        </w:rPr>
      </w:pPr>
    </w:p>
    <w:p>
      <w:pPr>
        <w:ind w:right="471"/>
        <w:jc w:val="center"/>
        <w:rPr>
          <w:rFonts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填写说明</w:t>
      </w:r>
    </w:p>
    <w:p>
      <w:pPr>
        <w:ind w:right="471"/>
        <w:jc w:val="center"/>
        <w:rPr>
          <w:rFonts w:ascii="黑体" w:hAnsi="宋体" w:eastAsia="黑体"/>
          <w:szCs w:val="30"/>
        </w:rPr>
      </w:pPr>
      <w:bookmarkStart w:id="0" w:name="_GoBack"/>
      <w:bookmarkEnd w:id="0"/>
    </w:p>
    <w:p>
      <w:pPr>
        <w:numPr>
          <w:ilvl w:val="0"/>
          <w:numId w:val="1"/>
        </w:numPr>
        <w:spacing w:line="40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是否涉密人员及涉密等级</w:t>
      </w:r>
      <w:r>
        <w:rPr>
          <w:rFonts w:hint="eastAsia" w:ascii="宋体" w:hAnsi="宋体" w:eastAsia="宋体" w:cs="宋体"/>
          <w:bCs/>
          <w:sz w:val="24"/>
        </w:rPr>
        <w:t>：涉密等级包括“核心、重要、一般”，应向申办单位保密员确认。</w:t>
      </w:r>
    </w:p>
    <w:p>
      <w:pPr>
        <w:numPr>
          <w:ilvl w:val="0"/>
          <w:numId w:val="1"/>
        </w:numPr>
        <w:spacing w:line="40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居住地（是否取得外国国籍、境外长期或永久居留权）</w:t>
      </w:r>
      <w:r>
        <w:rPr>
          <w:rFonts w:hint="eastAsia" w:ascii="宋体" w:hAnsi="宋体" w:eastAsia="宋体" w:cs="宋体"/>
          <w:bCs/>
          <w:sz w:val="24"/>
        </w:rPr>
        <w:t>：</w:t>
      </w:r>
      <w:r>
        <w:rPr>
          <w:rFonts w:hint="eastAsia" w:ascii="宋体" w:hAnsi="宋体" w:eastAsia="宋体" w:cs="宋体"/>
          <w:bCs/>
          <w:color w:val="FF0000"/>
          <w:sz w:val="24"/>
        </w:rPr>
        <w:t>居住地须详细填写，具体到门牌号</w:t>
      </w:r>
      <w:r>
        <w:rPr>
          <w:rFonts w:hint="eastAsia" w:ascii="宋体" w:hAnsi="宋体" w:eastAsia="宋体" w:cs="宋体"/>
          <w:bCs/>
          <w:sz w:val="24"/>
        </w:rPr>
        <w:t>，在外国工作留学的，具体到市；如取得外国国籍、境外长期或永久居留权应如实填写相关信息，如无填“否”。</w:t>
      </w:r>
    </w:p>
    <w:p>
      <w:pPr>
        <w:numPr>
          <w:ilvl w:val="0"/>
          <w:numId w:val="1"/>
        </w:numPr>
        <w:spacing w:line="40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出访任务审批单位</w:t>
      </w:r>
      <w:r>
        <w:rPr>
          <w:rFonts w:hint="eastAsia" w:ascii="宋体" w:hAnsi="宋体" w:eastAsia="宋体" w:cs="宋体"/>
          <w:bCs/>
          <w:sz w:val="24"/>
        </w:rPr>
        <w:t>：广东省人民政府。</w:t>
      </w:r>
    </w:p>
    <w:p>
      <w:pPr>
        <w:numPr>
          <w:ilvl w:val="0"/>
          <w:numId w:val="1"/>
        </w:numPr>
        <w:spacing w:line="40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最近一次因公出国时间或赴港澳时间及任务</w:t>
      </w:r>
      <w:r>
        <w:rPr>
          <w:rFonts w:hint="eastAsia" w:ascii="宋体" w:hAnsi="宋体" w:eastAsia="宋体" w:cs="宋体"/>
          <w:bCs/>
          <w:sz w:val="24"/>
        </w:rPr>
        <w:t>：</w:t>
      </w:r>
    </w:p>
    <w:p>
      <w:pPr>
        <w:spacing w:line="40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sz w:val="24"/>
        </w:rPr>
        <w:t>4.1.</w:t>
      </w:r>
      <w:r>
        <w:rPr>
          <w:rFonts w:hint="eastAsia" w:ascii="宋体" w:hAnsi="宋体" w:eastAsia="宋体" w:cs="宋体"/>
          <w:color w:val="FF0000"/>
          <w:sz w:val="24"/>
        </w:rPr>
        <w:t>范例：×年×月×日，赴香港/澳门执行×××任务，批准签注类型为×月×次，在香港/澳门停留×天，实际在香港/澳门停留时间为×月×日至×月×日，共计×天。</w:t>
      </w:r>
    </w:p>
    <w:p>
      <w:pPr>
        <w:tabs>
          <w:tab w:val="left" w:pos="425"/>
        </w:tabs>
        <w:spacing w:line="40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4.2.没有因公赴港澳记录的，应填“无”。</w:t>
      </w:r>
    </w:p>
    <w:p>
      <w:pPr>
        <w:numPr>
          <w:ilvl w:val="0"/>
          <w:numId w:val="1"/>
        </w:numPr>
        <w:spacing w:line="40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人员派出单位意见</w:t>
      </w:r>
    </w:p>
    <w:p>
      <w:pPr>
        <w:numPr>
          <w:ilvl w:val="1"/>
          <w:numId w:val="1"/>
        </w:num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应注明审批意见，如“同意”、“同意上报”等；</w:t>
      </w:r>
    </w:p>
    <w:p>
      <w:pPr>
        <w:numPr>
          <w:ilvl w:val="1"/>
          <w:numId w:val="1"/>
        </w:num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注意出访人员与审批人员分离，出访人员不能审批本团材料。</w:t>
      </w:r>
    </w:p>
    <w:p>
      <w:pPr>
        <w:wordWrap w:val="0"/>
        <w:ind w:right="471"/>
        <w:rPr>
          <w:rFonts w:ascii="宋体" w:hAnsi="宋体" w:eastAsia="宋体"/>
          <w:sz w:val="24"/>
        </w:rPr>
      </w:pPr>
    </w:p>
    <w:p>
      <w:pPr>
        <w:wordWrap w:val="0"/>
        <w:ind w:right="471"/>
        <w:rPr>
          <w:rFonts w:ascii="微软雅黑" w:hAnsi="微软雅黑" w:eastAsia="微软雅黑" w:cs="宋体"/>
          <w:sz w:val="21"/>
          <w:szCs w:val="21"/>
        </w:rPr>
      </w:pPr>
    </w:p>
    <w:sectPr>
      <w:headerReference r:id="rId3" w:type="default"/>
      <w:footerReference r:id="rId4" w:type="even"/>
      <w:pgSz w:w="11906" w:h="16838"/>
      <w:pgMar w:top="893" w:right="1797" w:bottom="893" w:left="1797" w:header="468" w:footer="441" w:gutter="0"/>
      <w:cols w:space="720" w:num="1"/>
      <w:titlePg/>
      <w:docGrid w:type="linesAndChars" w:linePitch="597" w:charSpace="-6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BB3BCC"/>
    <w:multiLevelType w:val="multilevel"/>
    <w:tmpl w:val="5ABB3BC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991"/>
        </w:tabs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5"/>
        </w:tabs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8"/>
        </w:tabs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2678"/>
    <w:rsid w:val="00023259"/>
    <w:rsid w:val="000777AC"/>
    <w:rsid w:val="00082410"/>
    <w:rsid w:val="000B7ADF"/>
    <w:rsid w:val="000E731C"/>
    <w:rsid w:val="00117FCF"/>
    <w:rsid w:val="00120C9F"/>
    <w:rsid w:val="00124516"/>
    <w:rsid w:val="00141179"/>
    <w:rsid w:val="00147F5A"/>
    <w:rsid w:val="00147FF7"/>
    <w:rsid w:val="00157A6C"/>
    <w:rsid w:val="001C008C"/>
    <w:rsid w:val="001D3745"/>
    <w:rsid w:val="001D4F9A"/>
    <w:rsid w:val="001D7EE7"/>
    <w:rsid w:val="001F0F98"/>
    <w:rsid w:val="001F5830"/>
    <w:rsid w:val="00201870"/>
    <w:rsid w:val="0021140E"/>
    <w:rsid w:val="00247FDD"/>
    <w:rsid w:val="002B25B2"/>
    <w:rsid w:val="00325C2C"/>
    <w:rsid w:val="00325DE8"/>
    <w:rsid w:val="003B03C1"/>
    <w:rsid w:val="003C2919"/>
    <w:rsid w:val="003D6386"/>
    <w:rsid w:val="00406394"/>
    <w:rsid w:val="0042602F"/>
    <w:rsid w:val="00431631"/>
    <w:rsid w:val="00444D66"/>
    <w:rsid w:val="00446E98"/>
    <w:rsid w:val="00451D24"/>
    <w:rsid w:val="00454019"/>
    <w:rsid w:val="00485B73"/>
    <w:rsid w:val="00492A17"/>
    <w:rsid w:val="00494A97"/>
    <w:rsid w:val="004A2678"/>
    <w:rsid w:val="0051084A"/>
    <w:rsid w:val="00516EB1"/>
    <w:rsid w:val="00530B6E"/>
    <w:rsid w:val="005354F9"/>
    <w:rsid w:val="0055484A"/>
    <w:rsid w:val="00555665"/>
    <w:rsid w:val="00567A63"/>
    <w:rsid w:val="005C6828"/>
    <w:rsid w:val="005D110A"/>
    <w:rsid w:val="005D4242"/>
    <w:rsid w:val="005E2C5A"/>
    <w:rsid w:val="005F5C6E"/>
    <w:rsid w:val="00601085"/>
    <w:rsid w:val="0060556C"/>
    <w:rsid w:val="00634857"/>
    <w:rsid w:val="00655FB5"/>
    <w:rsid w:val="006670CE"/>
    <w:rsid w:val="00681605"/>
    <w:rsid w:val="006C2872"/>
    <w:rsid w:val="006D2BCC"/>
    <w:rsid w:val="007104D0"/>
    <w:rsid w:val="00722512"/>
    <w:rsid w:val="00730CE5"/>
    <w:rsid w:val="00735399"/>
    <w:rsid w:val="007677C3"/>
    <w:rsid w:val="00767CDB"/>
    <w:rsid w:val="007970CC"/>
    <w:rsid w:val="007F5F67"/>
    <w:rsid w:val="00871AA1"/>
    <w:rsid w:val="008802A6"/>
    <w:rsid w:val="00893F29"/>
    <w:rsid w:val="00896B1F"/>
    <w:rsid w:val="008A0B1F"/>
    <w:rsid w:val="008B7E31"/>
    <w:rsid w:val="008D5B92"/>
    <w:rsid w:val="008D7616"/>
    <w:rsid w:val="008E3724"/>
    <w:rsid w:val="008F7907"/>
    <w:rsid w:val="00911EE0"/>
    <w:rsid w:val="009214CF"/>
    <w:rsid w:val="00926435"/>
    <w:rsid w:val="009276D2"/>
    <w:rsid w:val="009500E4"/>
    <w:rsid w:val="00962DDC"/>
    <w:rsid w:val="00992A26"/>
    <w:rsid w:val="009A3AEC"/>
    <w:rsid w:val="009A6DC4"/>
    <w:rsid w:val="009C39FA"/>
    <w:rsid w:val="009E0CF3"/>
    <w:rsid w:val="009E64FF"/>
    <w:rsid w:val="00A63F28"/>
    <w:rsid w:val="00A74CA0"/>
    <w:rsid w:val="00AA481D"/>
    <w:rsid w:val="00AD6128"/>
    <w:rsid w:val="00AF5C32"/>
    <w:rsid w:val="00B27DFB"/>
    <w:rsid w:val="00B36477"/>
    <w:rsid w:val="00B46A20"/>
    <w:rsid w:val="00B46D3B"/>
    <w:rsid w:val="00B541CA"/>
    <w:rsid w:val="00B64E53"/>
    <w:rsid w:val="00B673D1"/>
    <w:rsid w:val="00B85BEC"/>
    <w:rsid w:val="00B944A7"/>
    <w:rsid w:val="00BC10DE"/>
    <w:rsid w:val="00BD6E9E"/>
    <w:rsid w:val="00BF5B7C"/>
    <w:rsid w:val="00C54F68"/>
    <w:rsid w:val="00C85004"/>
    <w:rsid w:val="00C937CC"/>
    <w:rsid w:val="00CA4AAA"/>
    <w:rsid w:val="00CA53D7"/>
    <w:rsid w:val="00CC3CAD"/>
    <w:rsid w:val="00CF2BCA"/>
    <w:rsid w:val="00D00238"/>
    <w:rsid w:val="00D14A32"/>
    <w:rsid w:val="00D63557"/>
    <w:rsid w:val="00D8430E"/>
    <w:rsid w:val="00DA7060"/>
    <w:rsid w:val="00DA7E99"/>
    <w:rsid w:val="00DF66DB"/>
    <w:rsid w:val="00DF66EB"/>
    <w:rsid w:val="00E0308B"/>
    <w:rsid w:val="00E11880"/>
    <w:rsid w:val="00E25C91"/>
    <w:rsid w:val="00E47763"/>
    <w:rsid w:val="00E621DA"/>
    <w:rsid w:val="00E62BEB"/>
    <w:rsid w:val="00E66BD1"/>
    <w:rsid w:val="00EC0B1D"/>
    <w:rsid w:val="00ED430E"/>
    <w:rsid w:val="00ED5AEB"/>
    <w:rsid w:val="00ED6BD8"/>
    <w:rsid w:val="00F26014"/>
    <w:rsid w:val="00F36772"/>
    <w:rsid w:val="00F4650A"/>
    <w:rsid w:val="00F5759F"/>
    <w:rsid w:val="00F83074"/>
    <w:rsid w:val="00FB0A04"/>
    <w:rsid w:val="00FB1159"/>
    <w:rsid w:val="00FB7BDA"/>
    <w:rsid w:val="00FD546A"/>
    <w:rsid w:val="00FD7F48"/>
    <w:rsid w:val="091D65B3"/>
    <w:rsid w:val="09D25701"/>
    <w:rsid w:val="12ED67FF"/>
    <w:rsid w:val="17B43D24"/>
    <w:rsid w:val="197515CF"/>
    <w:rsid w:val="1F124D0A"/>
    <w:rsid w:val="244125D6"/>
    <w:rsid w:val="2E277EAC"/>
    <w:rsid w:val="30CA5F73"/>
    <w:rsid w:val="3A59742F"/>
    <w:rsid w:val="3C9A1BF9"/>
    <w:rsid w:val="43D62F7B"/>
    <w:rsid w:val="455F7AF0"/>
    <w:rsid w:val="4C281FB8"/>
    <w:rsid w:val="58503421"/>
    <w:rsid w:val="5D7B2ABD"/>
    <w:rsid w:val="5F6230C3"/>
    <w:rsid w:val="62972578"/>
    <w:rsid w:val="64AA65EF"/>
    <w:rsid w:val="6DA546D6"/>
    <w:rsid w:val="76A2388B"/>
    <w:rsid w:val="7D57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uiPriority w:val="0"/>
  </w:style>
  <w:style w:type="character" w:customStyle="1" w:styleId="9">
    <w:name w:val="页脚 Char"/>
    <w:basedOn w:val="7"/>
    <w:link w:val="3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10">
    <w:name w:val="页眉 Char"/>
    <w:basedOn w:val="7"/>
    <w:link w:val="4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34920;&#26684;&#19979;&#36733;&#27719;&#24635;&#65306;&#22240;&#20844;&#36212;&#28207;&#28595;&#21150;&#20107;&#25351;&#21335;%20&#65288;&#22269;&#23478;&#24037;&#20316;&#20154;&#21592;&#65289;\0102%20&#22269;&#23478;&#24037;&#20316;&#20154;&#21592;&#22240;&#20844;&#36212;&#28207;&#28595;%20&#21442;&#32771;&#34920;&#26684;&#21450;&#22635;&#20889;&#35828;&#26126;\04&#22240;&#20844;&#20020;&#26102;&#20986;&#22269;&#65288;&#36212;&#28207;&#28595;&#65289;&#20154;&#21592;&#22791;&#26696;&#34920;&#65288;&#21381;&#32423;&#39046;&#23548;&#24178;&#37096;&#36866;&#29992;&#6528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04因公临时出国（赴港澳）人员备案表（厅级领导干部适用）</Template>
  <Company>Microsoft</Company>
  <Pages>2</Pages>
  <Words>150</Words>
  <Characters>860</Characters>
  <Lines>7</Lines>
  <Paragraphs>2</Paragraphs>
  <TotalTime>27</TotalTime>
  <ScaleCrop>false</ScaleCrop>
  <LinksUpToDate>false</LinksUpToDate>
  <CharactersWithSpaces>1008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2019-01-24T01:57:00Z</dcterms:created>
  <dc:creator>梁书琪</dc:creator>
  <cp:lastModifiedBy>admin</cp:lastModifiedBy>
  <cp:lastPrinted>2019-03-07T03:32:00Z</cp:lastPrinted>
  <dcterms:modified xsi:type="dcterms:W3CDTF">2024-06-25T08:05:02Z</dcterms:modified>
  <dc:title>附表2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6EDDAD32D43D4B6681F54C753AC09D52</vt:lpwstr>
  </property>
</Properties>
</file>